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B90" w:rsidRPr="00A0176C" w:rsidRDefault="00A835B1" w:rsidP="00A835B1">
      <w:pPr>
        <w:rPr>
          <w:b/>
          <w:sz w:val="32"/>
          <w:szCs w:val="32"/>
        </w:rPr>
      </w:pPr>
      <w:r w:rsidRPr="00A0176C">
        <w:rPr>
          <w:b/>
          <w:sz w:val="32"/>
          <w:szCs w:val="32"/>
        </w:rPr>
        <w:t xml:space="preserve">Муниципальное бюджетное общеобразовательное учреждение </w:t>
      </w:r>
    </w:p>
    <w:p w:rsidR="00A835B1" w:rsidRPr="00A0176C" w:rsidRDefault="00A835B1" w:rsidP="007E1669">
      <w:pPr>
        <w:rPr>
          <w:b/>
          <w:sz w:val="32"/>
          <w:szCs w:val="32"/>
        </w:rPr>
      </w:pPr>
      <w:r w:rsidRPr="00A0176C">
        <w:rPr>
          <w:b/>
          <w:sz w:val="32"/>
          <w:szCs w:val="32"/>
        </w:rPr>
        <w:t>«Средняя общеобразовательная школа №37 с углубленным изучен</w:t>
      </w:r>
      <w:r w:rsidRPr="00A0176C">
        <w:rPr>
          <w:b/>
          <w:sz w:val="32"/>
          <w:szCs w:val="32"/>
        </w:rPr>
        <w:t>и</w:t>
      </w:r>
      <w:r w:rsidRPr="00A0176C">
        <w:rPr>
          <w:b/>
          <w:sz w:val="32"/>
          <w:szCs w:val="32"/>
        </w:rPr>
        <w:t>ем отдельных предметов»</w:t>
      </w:r>
    </w:p>
    <w:p w:rsidR="00A835B1" w:rsidRPr="00A0176C" w:rsidRDefault="00A835B1" w:rsidP="00A835B1">
      <w:pPr>
        <w:rPr>
          <w:b/>
          <w:sz w:val="32"/>
          <w:szCs w:val="32"/>
        </w:rPr>
      </w:pPr>
    </w:p>
    <w:p w:rsidR="00A835B1" w:rsidRPr="00A0176C" w:rsidRDefault="00A835B1" w:rsidP="00C202F7">
      <w:pPr>
        <w:rPr>
          <w:b/>
          <w:sz w:val="32"/>
          <w:szCs w:val="32"/>
        </w:rPr>
      </w:pPr>
      <w:r w:rsidRPr="00A0176C">
        <w:rPr>
          <w:b/>
          <w:sz w:val="32"/>
          <w:szCs w:val="32"/>
        </w:rPr>
        <w:t>ПРИКАЗ</w:t>
      </w:r>
    </w:p>
    <w:p w:rsidR="00CE6A95" w:rsidRPr="00A0176C" w:rsidRDefault="00CE6A95" w:rsidP="00CE6A95">
      <w:pPr>
        <w:jc w:val="left"/>
        <w:rPr>
          <w:b/>
          <w:sz w:val="32"/>
          <w:szCs w:val="32"/>
        </w:rPr>
      </w:pPr>
    </w:p>
    <w:p w:rsidR="00D92385" w:rsidRPr="00B14877" w:rsidRDefault="009D4BD6" w:rsidP="00CE6A95">
      <w:pPr>
        <w:jc w:val="left"/>
        <w:rPr>
          <w:b/>
          <w:sz w:val="28"/>
          <w:szCs w:val="28"/>
        </w:rPr>
      </w:pPr>
      <w:r w:rsidRPr="00B14877">
        <w:rPr>
          <w:b/>
          <w:sz w:val="28"/>
          <w:szCs w:val="28"/>
        </w:rPr>
        <w:t>29.08.</w:t>
      </w:r>
      <w:r w:rsidR="00736656" w:rsidRPr="00B14877">
        <w:rPr>
          <w:b/>
          <w:sz w:val="28"/>
          <w:szCs w:val="28"/>
        </w:rPr>
        <w:t>2014</w:t>
      </w:r>
      <w:r w:rsidR="005A268C" w:rsidRPr="00B14877">
        <w:rPr>
          <w:b/>
          <w:sz w:val="28"/>
          <w:szCs w:val="28"/>
        </w:rPr>
        <w:t>г.</w:t>
      </w:r>
      <w:r w:rsidR="00CE6A95" w:rsidRPr="00B14877">
        <w:rPr>
          <w:b/>
          <w:sz w:val="28"/>
          <w:szCs w:val="28"/>
        </w:rPr>
        <w:tab/>
      </w:r>
      <w:r w:rsidR="00CE6A95" w:rsidRPr="00B14877">
        <w:rPr>
          <w:b/>
          <w:sz w:val="28"/>
          <w:szCs w:val="28"/>
        </w:rPr>
        <w:tab/>
      </w:r>
      <w:r w:rsidR="00CE6A95" w:rsidRPr="00B14877">
        <w:rPr>
          <w:b/>
          <w:sz w:val="28"/>
          <w:szCs w:val="28"/>
        </w:rPr>
        <w:tab/>
      </w:r>
      <w:r w:rsidR="00CE6A95" w:rsidRPr="00B14877">
        <w:rPr>
          <w:b/>
          <w:sz w:val="28"/>
          <w:szCs w:val="28"/>
        </w:rPr>
        <w:tab/>
      </w:r>
      <w:r w:rsidR="00CE6A95" w:rsidRPr="00B14877">
        <w:rPr>
          <w:b/>
          <w:sz w:val="28"/>
          <w:szCs w:val="28"/>
        </w:rPr>
        <w:tab/>
      </w:r>
      <w:r w:rsidR="00CE6A95" w:rsidRPr="00B14877">
        <w:rPr>
          <w:b/>
          <w:sz w:val="28"/>
          <w:szCs w:val="28"/>
        </w:rPr>
        <w:tab/>
      </w:r>
      <w:r w:rsidR="00CE6A95" w:rsidRPr="00B14877">
        <w:rPr>
          <w:b/>
          <w:sz w:val="28"/>
          <w:szCs w:val="28"/>
        </w:rPr>
        <w:tab/>
      </w:r>
      <w:r w:rsidR="00CE6A95" w:rsidRPr="00B14877">
        <w:rPr>
          <w:b/>
          <w:sz w:val="28"/>
          <w:szCs w:val="28"/>
        </w:rPr>
        <w:tab/>
      </w:r>
      <w:r w:rsidR="00432519" w:rsidRPr="00B14877">
        <w:rPr>
          <w:b/>
          <w:sz w:val="28"/>
          <w:szCs w:val="28"/>
        </w:rPr>
        <w:tab/>
      </w:r>
      <w:r w:rsidR="00432519" w:rsidRPr="00B14877">
        <w:rPr>
          <w:b/>
          <w:sz w:val="28"/>
          <w:szCs w:val="28"/>
        </w:rPr>
        <w:tab/>
      </w:r>
      <w:r w:rsidR="00A835B1" w:rsidRPr="00B14877">
        <w:rPr>
          <w:b/>
          <w:sz w:val="28"/>
          <w:szCs w:val="28"/>
        </w:rPr>
        <w:t>№</w:t>
      </w:r>
      <w:r w:rsidR="0018220F" w:rsidRPr="00B14877">
        <w:rPr>
          <w:b/>
          <w:sz w:val="28"/>
          <w:szCs w:val="28"/>
        </w:rPr>
        <w:t xml:space="preserve"> </w:t>
      </w:r>
      <w:r w:rsidR="00351AEF" w:rsidRPr="00B14877">
        <w:rPr>
          <w:b/>
          <w:sz w:val="28"/>
          <w:szCs w:val="28"/>
        </w:rPr>
        <w:t>5</w:t>
      </w:r>
      <w:r w:rsidRPr="00B14877">
        <w:rPr>
          <w:b/>
          <w:sz w:val="28"/>
          <w:szCs w:val="28"/>
        </w:rPr>
        <w:t>46</w:t>
      </w:r>
      <w:r w:rsidR="00B14877" w:rsidRPr="00B14877">
        <w:rPr>
          <w:b/>
          <w:sz w:val="28"/>
          <w:szCs w:val="28"/>
        </w:rPr>
        <w:t>-1</w:t>
      </w:r>
    </w:p>
    <w:p w:rsidR="00CE6A95" w:rsidRPr="00B14877" w:rsidRDefault="00CE6A95" w:rsidP="00CE6A95">
      <w:pPr>
        <w:jc w:val="left"/>
        <w:rPr>
          <w:b/>
          <w:sz w:val="28"/>
          <w:szCs w:val="28"/>
        </w:rPr>
      </w:pPr>
    </w:p>
    <w:p w:rsidR="00B14877" w:rsidRPr="00B14877" w:rsidRDefault="00B14877" w:rsidP="00B1487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14877">
        <w:rPr>
          <w:rFonts w:ascii="Times New Roman" w:hAnsi="Times New Roman" w:cs="Times New Roman"/>
          <w:b/>
          <w:sz w:val="28"/>
          <w:szCs w:val="28"/>
        </w:rPr>
        <w:t>«О поэтапном внедрении ВФСК</w:t>
      </w:r>
      <w:r w:rsidR="00A72C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4877">
        <w:rPr>
          <w:rFonts w:ascii="Times New Roman" w:hAnsi="Times New Roman" w:cs="Times New Roman"/>
          <w:b/>
          <w:sz w:val="28"/>
          <w:szCs w:val="28"/>
        </w:rPr>
        <w:t xml:space="preserve"> ГТО»</w:t>
      </w:r>
    </w:p>
    <w:p w:rsidR="00B14877" w:rsidRDefault="00B14877" w:rsidP="00B1487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4877" w:rsidRDefault="00B14877" w:rsidP="00B1487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Согласно плану работы по поэтапному внедрению Всероссийского физкультурно-спортивному комплексу «Готов к труду и обороне» (ГТО) в школе на 2014/2015  учебный год, у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вержденному приказом МО и Н  РТ то 10.07.2014 от 3907/14</w:t>
      </w:r>
    </w:p>
    <w:p w:rsidR="00B14877" w:rsidRDefault="00B14877" w:rsidP="00B1487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14877" w:rsidRPr="00B14877" w:rsidRDefault="00B14877" w:rsidP="00B1487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87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14877" w:rsidRDefault="00B14877" w:rsidP="00B1487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14877" w:rsidRDefault="00B14877" w:rsidP="00B14877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рабочую группу по внедрению ВФСК  ГТО в составе:</w:t>
      </w:r>
    </w:p>
    <w:p w:rsidR="00B14877" w:rsidRDefault="00B14877" w:rsidP="00B14877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Мифтахова Л.Ф. – директор, председатель группы;</w:t>
      </w:r>
    </w:p>
    <w:p w:rsidR="00B14877" w:rsidRDefault="00B14877" w:rsidP="00B14877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Лягуцкая С.Р., заместитель директора по ВР;</w:t>
      </w:r>
    </w:p>
    <w:p w:rsidR="00B14877" w:rsidRDefault="00B14877" w:rsidP="00B14877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Халиуллина Г.В. – председатель Профсоюзного комитета;</w:t>
      </w:r>
    </w:p>
    <w:p w:rsidR="00B14877" w:rsidRDefault="00B14877" w:rsidP="00B14877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Матросова Т.А. – руководитель МО практико-ориентированного цикла;</w:t>
      </w:r>
    </w:p>
    <w:p w:rsidR="00B14877" w:rsidRDefault="00B14877" w:rsidP="00B14877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Меркурьева Т.А. – учитель физической культуры;</w:t>
      </w:r>
    </w:p>
    <w:p w:rsidR="00B14877" w:rsidRDefault="00B14877" w:rsidP="00B14877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Никишина С.В. – учитель физической культуры;</w:t>
      </w:r>
    </w:p>
    <w:p w:rsidR="00B14877" w:rsidRDefault="00B14877" w:rsidP="00B14877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Еремеева Т.П. – руководитель МО начальной школы;</w:t>
      </w:r>
    </w:p>
    <w:p w:rsidR="00B14877" w:rsidRDefault="00B14877" w:rsidP="00B14877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Шагеев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Г.Ш. – преподаватель-организатор ОБЖ;</w:t>
      </w:r>
    </w:p>
    <w:p w:rsidR="00B14877" w:rsidRDefault="00B14877" w:rsidP="00B14877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Мусина Н.М. – фельдшер школы.</w:t>
      </w:r>
    </w:p>
    <w:p w:rsidR="00B14877" w:rsidRDefault="00B14877" w:rsidP="00B14877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работы комиссии по внедрению ВФСК ГТО на 2014/2015 учебный год.</w:t>
      </w:r>
    </w:p>
    <w:p w:rsidR="00B14877" w:rsidRDefault="00B14877" w:rsidP="00B14877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списки учащихся, допущенных к сдаче ГТО.</w:t>
      </w:r>
    </w:p>
    <w:p w:rsidR="00B14877" w:rsidRDefault="00B14877" w:rsidP="00B14877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информационный стенд по ВФСК ГТО, раздел на сайте школы. Ответственные: Кожевникова Л.А., Хабибуллина Г.Р.</w:t>
      </w:r>
    </w:p>
    <w:p w:rsidR="00B14877" w:rsidRDefault="00B14877" w:rsidP="00B14877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возложить на заместителя директора Лягуцкую С.Р.</w:t>
      </w:r>
    </w:p>
    <w:p w:rsidR="00B14877" w:rsidRDefault="00B14877" w:rsidP="00B14877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14877" w:rsidRDefault="00B14877" w:rsidP="00B14877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:rsidR="00B14877" w:rsidRDefault="00B14877" w:rsidP="00B14877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                                                   Л.Ф. Мифтахова</w:t>
      </w:r>
    </w:p>
    <w:p w:rsidR="00B14877" w:rsidRDefault="00B14877" w:rsidP="00B14877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:rsidR="00B14877" w:rsidRDefault="00B14877" w:rsidP="00B14877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С.Р. Лягуцкая </w:t>
      </w:r>
    </w:p>
    <w:p w:rsidR="00B14877" w:rsidRDefault="00B14877" w:rsidP="00B14877">
      <w:pPr>
        <w:pStyle w:val="a6"/>
        <w:ind w:left="1440" w:firstLine="45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Г.В. Халиуллина </w:t>
      </w:r>
    </w:p>
    <w:p w:rsidR="00B14877" w:rsidRDefault="00B14877" w:rsidP="00B14877">
      <w:pPr>
        <w:pStyle w:val="a6"/>
        <w:ind w:left="1440" w:firstLine="45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47A63">
        <w:rPr>
          <w:rFonts w:ascii="Times New Roman" w:hAnsi="Times New Roman" w:cs="Times New Roman"/>
          <w:sz w:val="24"/>
          <w:szCs w:val="24"/>
        </w:rPr>
        <w:t xml:space="preserve">Т.А. Матросова </w:t>
      </w:r>
    </w:p>
    <w:p w:rsidR="00B14877" w:rsidRPr="00C47A63" w:rsidRDefault="00B14877" w:rsidP="00B14877">
      <w:pPr>
        <w:pStyle w:val="a6"/>
        <w:ind w:left="1440" w:firstLine="45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47A63">
        <w:rPr>
          <w:rFonts w:ascii="Times New Roman" w:hAnsi="Times New Roman" w:cs="Times New Roman"/>
          <w:sz w:val="24"/>
          <w:szCs w:val="24"/>
        </w:rPr>
        <w:t xml:space="preserve">Т.А. Меркурьева </w:t>
      </w:r>
    </w:p>
    <w:p w:rsidR="00B14877" w:rsidRDefault="00B14877" w:rsidP="00B14877">
      <w:pPr>
        <w:pStyle w:val="a6"/>
        <w:ind w:left="1440" w:firstLine="45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С.В. Никишина </w:t>
      </w:r>
    </w:p>
    <w:p w:rsidR="00B14877" w:rsidRDefault="00B14877" w:rsidP="00B14877">
      <w:pPr>
        <w:pStyle w:val="a6"/>
        <w:ind w:left="1440" w:firstLine="45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Т.П. Еремеева </w:t>
      </w:r>
    </w:p>
    <w:p w:rsidR="00B14877" w:rsidRDefault="00B14877" w:rsidP="00B14877">
      <w:pPr>
        <w:pStyle w:val="a6"/>
        <w:ind w:left="1440" w:firstLine="45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Г.Ш.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Шагеев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877" w:rsidRPr="00DE7862" w:rsidRDefault="00B14877" w:rsidP="00B14877">
      <w:pPr>
        <w:jc w:val="both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</w:t>
      </w:r>
      <w:r w:rsidRPr="00B14877">
        <w:rPr>
          <w:rFonts w:cs="Times New Roman"/>
          <w:szCs w:val="24"/>
        </w:rPr>
        <w:t xml:space="preserve">Н.М. Мусина </w:t>
      </w:r>
    </w:p>
    <w:p w:rsidR="00485060" w:rsidRPr="00843501" w:rsidRDefault="00485060" w:rsidP="00843501">
      <w:pPr>
        <w:tabs>
          <w:tab w:val="left" w:pos="8070"/>
        </w:tabs>
        <w:jc w:val="left"/>
        <w:rPr>
          <w:sz w:val="28"/>
          <w:szCs w:val="28"/>
        </w:rPr>
      </w:pPr>
    </w:p>
    <w:sectPr w:rsidR="00485060" w:rsidRPr="00843501" w:rsidSect="00B44945">
      <w:pgSz w:w="11906" w:h="16838"/>
      <w:pgMar w:top="568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3C02"/>
    <w:multiLevelType w:val="hybridMultilevel"/>
    <w:tmpl w:val="558E7D6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B81"/>
    <w:multiLevelType w:val="hybridMultilevel"/>
    <w:tmpl w:val="B890D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F4234"/>
    <w:multiLevelType w:val="hybridMultilevel"/>
    <w:tmpl w:val="EC10D4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740BF9"/>
    <w:multiLevelType w:val="hybridMultilevel"/>
    <w:tmpl w:val="09708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5127B3"/>
    <w:multiLevelType w:val="hybridMultilevel"/>
    <w:tmpl w:val="67B2A6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815E39"/>
    <w:multiLevelType w:val="hybridMultilevel"/>
    <w:tmpl w:val="E04C5C4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949318E"/>
    <w:multiLevelType w:val="hybridMultilevel"/>
    <w:tmpl w:val="E37E0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095D41"/>
    <w:multiLevelType w:val="hybridMultilevel"/>
    <w:tmpl w:val="63588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E06E2"/>
    <w:rsid w:val="00005245"/>
    <w:rsid w:val="0001137F"/>
    <w:rsid w:val="00015D43"/>
    <w:rsid w:val="00024B36"/>
    <w:rsid w:val="000267A1"/>
    <w:rsid w:val="000330BA"/>
    <w:rsid w:val="00041D99"/>
    <w:rsid w:val="00051FD8"/>
    <w:rsid w:val="000545C1"/>
    <w:rsid w:val="00086F9C"/>
    <w:rsid w:val="000878E4"/>
    <w:rsid w:val="0009259E"/>
    <w:rsid w:val="000A1D3C"/>
    <w:rsid w:val="000A346C"/>
    <w:rsid w:val="000A649A"/>
    <w:rsid w:val="000B33E3"/>
    <w:rsid w:val="000B6A48"/>
    <w:rsid w:val="000C4C16"/>
    <w:rsid w:val="000E06E2"/>
    <w:rsid w:val="000F2C9E"/>
    <w:rsid w:val="001041DE"/>
    <w:rsid w:val="00125FDE"/>
    <w:rsid w:val="00136D86"/>
    <w:rsid w:val="001403CD"/>
    <w:rsid w:val="00142F5F"/>
    <w:rsid w:val="00155F31"/>
    <w:rsid w:val="0016645D"/>
    <w:rsid w:val="00167EB0"/>
    <w:rsid w:val="0018220F"/>
    <w:rsid w:val="0018392F"/>
    <w:rsid w:val="0019493C"/>
    <w:rsid w:val="001A0F1E"/>
    <w:rsid w:val="001A4491"/>
    <w:rsid w:val="001C596B"/>
    <w:rsid w:val="001D3CC5"/>
    <w:rsid w:val="001D3F4F"/>
    <w:rsid w:val="001D5020"/>
    <w:rsid w:val="001D60C5"/>
    <w:rsid w:val="001D6B90"/>
    <w:rsid w:val="001E0B31"/>
    <w:rsid w:val="001E369B"/>
    <w:rsid w:val="001E5C03"/>
    <w:rsid w:val="001E5FE6"/>
    <w:rsid w:val="001F2143"/>
    <w:rsid w:val="001F756F"/>
    <w:rsid w:val="00210A42"/>
    <w:rsid w:val="00210EF2"/>
    <w:rsid w:val="002134C7"/>
    <w:rsid w:val="00217B26"/>
    <w:rsid w:val="00222782"/>
    <w:rsid w:val="002325BC"/>
    <w:rsid w:val="00237760"/>
    <w:rsid w:val="0024032C"/>
    <w:rsid w:val="00245794"/>
    <w:rsid w:val="00251065"/>
    <w:rsid w:val="002530CF"/>
    <w:rsid w:val="00264155"/>
    <w:rsid w:val="00264E7D"/>
    <w:rsid w:val="002711AF"/>
    <w:rsid w:val="00291F5F"/>
    <w:rsid w:val="00295326"/>
    <w:rsid w:val="002960E2"/>
    <w:rsid w:val="002A4C73"/>
    <w:rsid w:val="002B4E26"/>
    <w:rsid w:val="002B6632"/>
    <w:rsid w:val="002C7B6B"/>
    <w:rsid w:val="002D1FBF"/>
    <w:rsid w:val="002E32AB"/>
    <w:rsid w:val="002E4456"/>
    <w:rsid w:val="002F575C"/>
    <w:rsid w:val="002F73E0"/>
    <w:rsid w:val="0030459B"/>
    <w:rsid w:val="003071FB"/>
    <w:rsid w:val="00310B98"/>
    <w:rsid w:val="003177E6"/>
    <w:rsid w:val="003244E6"/>
    <w:rsid w:val="00325128"/>
    <w:rsid w:val="003258D6"/>
    <w:rsid w:val="00342AB1"/>
    <w:rsid w:val="00345C25"/>
    <w:rsid w:val="00350515"/>
    <w:rsid w:val="00351AEF"/>
    <w:rsid w:val="00362660"/>
    <w:rsid w:val="00365F02"/>
    <w:rsid w:val="00366F05"/>
    <w:rsid w:val="003745BA"/>
    <w:rsid w:val="00393DBE"/>
    <w:rsid w:val="003A4325"/>
    <w:rsid w:val="003A4DD2"/>
    <w:rsid w:val="003B1E83"/>
    <w:rsid w:val="003C2102"/>
    <w:rsid w:val="003C4124"/>
    <w:rsid w:val="003D109F"/>
    <w:rsid w:val="003E1900"/>
    <w:rsid w:val="003F1576"/>
    <w:rsid w:val="003F1EB3"/>
    <w:rsid w:val="00406208"/>
    <w:rsid w:val="0041047D"/>
    <w:rsid w:val="0041286C"/>
    <w:rsid w:val="00414DE0"/>
    <w:rsid w:val="00415B53"/>
    <w:rsid w:val="0042291E"/>
    <w:rsid w:val="00423CC7"/>
    <w:rsid w:val="004315FF"/>
    <w:rsid w:val="00432519"/>
    <w:rsid w:val="00434E91"/>
    <w:rsid w:val="004439F9"/>
    <w:rsid w:val="00451DDC"/>
    <w:rsid w:val="00456B96"/>
    <w:rsid w:val="00477275"/>
    <w:rsid w:val="004819D7"/>
    <w:rsid w:val="00485060"/>
    <w:rsid w:val="004859EA"/>
    <w:rsid w:val="004876A7"/>
    <w:rsid w:val="004A6BAB"/>
    <w:rsid w:val="004C3CD9"/>
    <w:rsid w:val="004C46E7"/>
    <w:rsid w:val="004C7BA8"/>
    <w:rsid w:val="004D405E"/>
    <w:rsid w:val="004D5DF6"/>
    <w:rsid w:val="004E25CB"/>
    <w:rsid w:val="005019C0"/>
    <w:rsid w:val="00504F89"/>
    <w:rsid w:val="00510429"/>
    <w:rsid w:val="00510A0F"/>
    <w:rsid w:val="00511712"/>
    <w:rsid w:val="00512CBD"/>
    <w:rsid w:val="0053204D"/>
    <w:rsid w:val="0053441D"/>
    <w:rsid w:val="00542D3C"/>
    <w:rsid w:val="00544F53"/>
    <w:rsid w:val="00546660"/>
    <w:rsid w:val="00546AF0"/>
    <w:rsid w:val="00551163"/>
    <w:rsid w:val="00571B2A"/>
    <w:rsid w:val="005879A4"/>
    <w:rsid w:val="00597B87"/>
    <w:rsid w:val="005A23D5"/>
    <w:rsid w:val="005A268C"/>
    <w:rsid w:val="005A4DF8"/>
    <w:rsid w:val="005B267C"/>
    <w:rsid w:val="005B2B09"/>
    <w:rsid w:val="005C198B"/>
    <w:rsid w:val="005C3183"/>
    <w:rsid w:val="005C4B83"/>
    <w:rsid w:val="005C6E9D"/>
    <w:rsid w:val="005D74DD"/>
    <w:rsid w:val="005E1694"/>
    <w:rsid w:val="005E4BD0"/>
    <w:rsid w:val="005F0614"/>
    <w:rsid w:val="005F22C6"/>
    <w:rsid w:val="005F6E25"/>
    <w:rsid w:val="00604DD7"/>
    <w:rsid w:val="006062EB"/>
    <w:rsid w:val="0061457E"/>
    <w:rsid w:val="00617390"/>
    <w:rsid w:val="00630BDF"/>
    <w:rsid w:val="00634659"/>
    <w:rsid w:val="00636232"/>
    <w:rsid w:val="0063758A"/>
    <w:rsid w:val="0064146D"/>
    <w:rsid w:val="0064276A"/>
    <w:rsid w:val="0064713C"/>
    <w:rsid w:val="00654C91"/>
    <w:rsid w:val="00663C84"/>
    <w:rsid w:val="0067176D"/>
    <w:rsid w:val="0067211C"/>
    <w:rsid w:val="006733A7"/>
    <w:rsid w:val="00693685"/>
    <w:rsid w:val="006A0AC7"/>
    <w:rsid w:val="006A117D"/>
    <w:rsid w:val="006A2750"/>
    <w:rsid w:val="006A5612"/>
    <w:rsid w:val="006B296D"/>
    <w:rsid w:val="006B30E5"/>
    <w:rsid w:val="006B3213"/>
    <w:rsid w:val="006C566A"/>
    <w:rsid w:val="006D2413"/>
    <w:rsid w:val="006D604D"/>
    <w:rsid w:val="006E1B8B"/>
    <w:rsid w:val="006E2910"/>
    <w:rsid w:val="006E5F04"/>
    <w:rsid w:val="006F0EE0"/>
    <w:rsid w:val="006F12E7"/>
    <w:rsid w:val="006F5457"/>
    <w:rsid w:val="00716981"/>
    <w:rsid w:val="00726834"/>
    <w:rsid w:val="0072724C"/>
    <w:rsid w:val="00727E78"/>
    <w:rsid w:val="0073047A"/>
    <w:rsid w:val="00731E4D"/>
    <w:rsid w:val="00736656"/>
    <w:rsid w:val="007413B2"/>
    <w:rsid w:val="0074164E"/>
    <w:rsid w:val="00756ED3"/>
    <w:rsid w:val="00761297"/>
    <w:rsid w:val="00762E24"/>
    <w:rsid w:val="00763E1C"/>
    <w:rsid w:val="0077563B"/>
    <w:rsid w:val="0078346B"/>
    <w:rsid w:val="007865DE"/>
    <w:rsid w:val="007A3D69"/>
    <w:rsid w:val="007B12CD"/>
    <w:rsid w:val="007B4E2B"/>
    <w:rsid w:val="007C245C"/>
    <w:rsid w:val="007C322E"/>
    <w:rsid w:val="007C41CA"/>
    <w:rsid w:val="007C57FA"/>
    <w:rsid w:val="007E1669"/>
    <w:rsid w:val="007E3BA6"/>
    <w:rsid w:val="007F0AB0"/>
    <w:rsid w:val="007F3055"/>
    <w:rsid w:val="008011D0"/>
    <w:rsid w:val="008046FE"/>
    <w:rsid w:val="008076EE"/>
    <w:rsid w:val="008151E3"/>
    <w:rsid w:val="008260D0"/>
    <w:rsid w:val="0083004D"/>
    <w:rsid w:val="008356CA"/>
    <w:rsid w:val="008403CC"/>
    <w:rsid w:val="00843501"/>
    <w:rsid w:val="00850745"/>
    <w:rsid w:val="00854374"/>
    <w:rsid w:val="00870CE3"/>
    <w:rsid w:val="00874D47"/>
    <w:rsid w:val="008774FC"/>
    <w:rsid w:val="00886019"/>
    <w:rsid w:val="00890788"/>
    <w:rsid w:val="00896BBA"/>
    <w:rsid w:val="008A055D"/>
    <w:rsid w:val="008B15F8"/>
    <w:rsid w:val="008B4176"/>
    <w:rsid w:val="008C2978"/>
    <w:rsid w:val="00901082"/>
    <w:rsid w:val="00903065"/>
    <w:rsid w:val="0090637D"/>
    <w:rsid w:val="00906ED9"/>
    <w:rsid w:val="00907D37"/>
    <w:rsid w:val="00920EC3"/>
    <w:rsid w:val="0092192B"/>
    <w:rsid w:val="009233AB"/>
    <w:rsid w:val="009272C8"/>
    <w:rsid w:val="00927C3D"/>
    <w:rsid w:val="00952371"/>
    <w:rsid w:val="009560A2"/>
    <w:rsid w:val="00956AA8"/>
    <w:rsid w:val="00965190"/>
    <w:rsid w:val="00971F1B"/>
    <w:rsid w:val="009728F4"/>
    <w:rsid w:val="00986B2C"/>
    <w:rsid w:val="00992AE2"/>
    <w:rsid w:val="009956C5"/>
    <w:rsid w:val="0099618E"/>
    <w:rsid w:val="009A279C"/>
    <w:rsid w:val="009A54C2"/>
    <w:rsid w:val="009B1D6D"/>
    <w:rsid w:val="009B3795"/>
    <w:rsid w:val="009B5559"/>
    <w:rsid w:val="009B72D0"/>
    <w:rsid w:val="009C1146"/>
    <w:rsid w:val="009C1993"/>
    <w:rsid w:val="009C1BD7"/>
    <w:rsid w:val="009C28A4"/>
    <w:rsid w:val="009C4DA5"/>
    <w:rsid w:val="009C561C"/>
    <w:rsid w:val="009C6248"/>
    <w:rsid w:val="009D2772"/>
    <w:rsid w:val="009D4BD6"/>
    <w:rsid w:val="009E1BCB"/>
    <w:rsid w:val="009E3090"/>
    <w:rsid w:val="009E54B2"/>
    <w:rsid w:val="009F16F1"/>
    <w:rsid w:val="009F1F69"/>
    <w:rsid w:val="009F464E"/>
    <w:rsid w:val="00A0176C"/>
    <w:rsid w:val="00A10BAE"/>
    <w:rsid w:val="00A10FE0"/>
    <w:rsid w:val="00A121C1"/>
    <w:rsid w:val="00A23451"/>
    <w:rsid w:val="00A27F75"/>
    <w:rsid w:val="00A33B82"/>
    <w:rsid w:val="00A35BD8"/>
    <w:rsid w:val="00A36EE6"/>
    <w:rsid w:val="00A416E4"/>
    <w:rsid w:val="00A466C9"/>
    <w:rsid w:val="00A47052"/>
    <w:rsid w:val="00A470E4"/>
    <w:rsid w:val="00A6384E"/>
    <w:rsid w:val="00A6631B"/>
    <w:rsid w:val="00A72C61"/>
    <w:rsid w:val="00A81FD8"/>
    <w:rsid w:val="00A835B1"/>
    <w:rsid w:val="00A8664E"/>
    <w:rsid w:val="00A8765E"/>
    <w:rsid w:val="00AA29A9"/>
    <w:rsid w:val="00AB1DFC"/>
    <w:rsid w:val="00AB5055"/>
    <w:rsid w:val="00AB5883"/>
    <w:rsid w:val="00AB6CAE"/>
    <w:rsid w:val="00AB6FF4"/>
    <w:rsid w:val="00AD7F1A"/>
    <w:rsid w:val="00AF772E"/>
    <w:rsid w:val="00AF7EBD"/>
    <w:rsid w:val="00B14877"/>
    <w:rsid w:val="00B21C23"/>
    <w:rsid w:val="00B22F12"/>
    <w:rsid w:val="00B24610"/>
    <w:rsid w:val="00B34A5A"/>
    <w:rsid w:val="00B3515D"/>
    <w:rsid w:val="00B4127E"/>
    <w:rsid w:val="00B44945"/>
    <w:rsid w:val="00B4733F"/>
    <w:rsid w:val="00B5220D"/>
    <w:rsid w:val="00B52EE7"/>
    <w:rsid w:val="00B54166"/>
    <w:rsid w:val="00B544FE"/>
    <w:rsid w:val="00B6660F"/>
    <w:rsid w:val="00B7009C"/>
    <w:rsid w:val="00B7055A"/>
    <w:rsid w:val="00B8316B"/>
    <w:rsid w:val="00B8466E"/>
    <w:rsid w:val="00B85244"/>
    <w:rsid w:val="00B871ED"/>
    <w:rsid w:val="00B90A97"/>
    <w:rsid w:val="00B9776B"/>
    <w:rsid w:val="00BB1FB6"/>
    <w:rsid w:val="00BB66FB"/>
    <w:rsid w:val="00BC25E2"/>
    <w:rsid w:val="00BC3E23"/>
    <w:rsid w:val="00BD4B5C"/>
    <w:rsid w:val="00BE0E6F"/>
    <w:rsid w:val="00BF2A1E"/>
    <w:rsid w:val="00BF4EB5"/>
    <w:rsid w:val="00C05126"/>
    <w:rsid w:val="00C157EA"/>
    <w:rsid w:val="00C202F7"/>
    <w:rsid w:val="00C22303"/>
    <w:rsid w:val="00C31C11"/>
    <w:rsid w:val="00C4501E"/>
    <w:rsid w:val="00C56A4E"/>
    <w:rsid w:val="00C86018"/>
    <w:rsid w:val="00C86F8A"/>
    <w:rsid w:val="00C91221"/>
    <w:rsid w:val="00C91F69"/>
    <w:rsid w:val="00C93B0C"/>
    <w:rsid w:val="00C96F2E"/>
    <w:rsid w:val="00CA1C01"/>
    <w:rsid w:val="00CA221C"/>
    <w:rsid w:val="00CA7463"/>
    <w:rsid w:val="00CB7C7D"/>
    <w:rsid w:val="00CC5AAC"/>
    <w:rsid w:val="00CD0AC3"/>
    <w:rsid w:val="00CD19C0"/>
    <w:rsid w:val="00CE6A95"/>
    <w:rsid w:val="00CF07AF"/>
    <w:rsid w:val="00CF0D08"/>
    <w:rsid w:val="00CF3B1F"/>
    <w:rsid w:val="00CF5FFD"/>
    <w:rsid w:val="00CF7B30"/>
    <w:rsid w:val="00D11300"/>
    <w:rsid w:val="00D11D41"/>
    <w:rsid w:val="00D15AFE"/>
    <w:rsid w:val="00D212D6"/>
    <w:rsid w:val="00D23F4E"/>
    <w:rsid w:val="00D25BF9"/>
    <w:rsid w:val="00D31BD6"/>
    <w:rsid w:val="00D33D0F"/>
    <w:rsid w:val="00D436A6"/>
    <w:rsid w:val="00D44F8C"/>
    <w:rsid w:val="00D45E6E"/>
    <w:rsid w:val="00D65B10"/>
    <w:rsid w:val="00D80142"/>
    <w:rsid w:val="00D805D9"/>
    <w:rsid w:val="00D92385"/>
    <w:rsid w:val="00D928D0"/>
    <w:rsid w:val="00DB7D1F"/>
    <w:rsid w:val="00DC5E61"/>
    <w:rsid w:val="00DD044C"/>
    <w:rsid w:val="00DD613C"/>
    <w:rsid w:val="00DF34BE"/>
    <w:rsid w:val="00E076BA"/>
    <w:rsid w:val="00E133B5"/>
    <w:rsid w:val="00E21859"/>
    <w:rsid w:val="00E333C3"/>
    <w:rsid w:val="00E33408"/>
    <w:rsid w:val="00E43F10"/>
    <w:rsid w:val="00E522E4"/>
    <w:rsid w:val="00E55D03"/>
    <w:rsid w:val="00E65474"/>
    <w:rsid w:val="00E711A5"/>
    <w:rsid w:val="00E85741"/>
    <w:rsid w:val="00E8647B"/>
    <w:rsid w:val="00E87001"/>
    <w:rsid w:val="00E9103E"/>
    <w:rsid w:val="00EA3B33"/>
    <w:rsid w:val="00EA7DE5"/>
    <w:rsid w:val="00EB1B47"/>
    <w:rsid w:val="00EB6095"/>
    <w:rsid w:val="00EC390F"/>
    <w:rsid w:val="00ED12D1"/>
    <w:rsid w:val="00ED190A"/>
    <w:rsid w:val="00ED2B0E"/>
    <w:rsid w:val="00ED665D"/>
    <w:rsid w:val="00EE3D57"/>
    <w:rsid w:val="00EE6831"/>
    <w:rsid w:val="00EF21BE"/>
    <w:rsid w:val="00EF2F71"/>
    <w:rsid w:val="00F073B3"/>
    <w:rsid w:val="00F24646"/>
    <w:rsid w:val="00F33DE3"/>
    <w:rsid w:val="00F34BF1"/>
    <w:rsid w:val="00F36C4D"/>
    <w:rsid w:val="00F45D0D"/>
    <w:rsid w:val="00F53CA4"/>
    <w:rsid w:val="00F54C11"/>
    <w:rsid w:val="00F6462D"/>
    <w:rsid w:val="00F73164"/>
    <w:rsid w:val="00F82D1B"/>
    <w:rsid w:val="00F9164D"/>
    <w:rsid w:val="00F96561"/>
    <w:rsid w:val="00F97526"/>
    <w:rsid w:val="00FA05AA"/>
    <w:rsid w:val="00FA589A"/>
    <w:rsid w:val="00FB25AF"/>
    <w:rsid w:val="00FC0C24"/>
    <w:rsid w:val="00FC3331"/>
    <w:rsid w:val="00FD100A"/>
    <w:rsid w:val="00FD2E18"/>
    <w:rsid w:val="00FF3F91"/>
    <w:rsid w:val="00FF44E4"/>
    <w:rsid w:val="00FF5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385"/>
    <w:pPr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6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1F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1FB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14877"/>
    <w:pPr>
      <w:jc w:val="left"/>
    </w:pPr>
    <w:rPr>
      <w:rFonts w:asciiTheme="minorHAnsi" w:eastAsiaTheme="minorEastAsia" w:hAnsiTheme="minorHAns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9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5D7E3-5CEC-4464-AF25-8A0E97EF7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Рафаиловна</dc:creator>
  <cp:lastModifiedBy>1630177</cp:lastModifiedBy>
  <cp:revision>2</cp:revision>
  <cp:lastPrinted>2014-12-25T06:04:00Z</cp:lastPrinted>
  <dcterms:created xsi:type="dcterms:W3CDTF">2014-12-27T07:56:00Z</dcterms:created>
  <dcterms:modified xsi:type="dcterms:W3CDTF">2014-12-27T07:56:00Z</dcterms:modified>
</cp:coreProperties>
</file>